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10" w:rsidRPr="006C692D" w:rsidRDefault="00625210" w:rsidP="00770243">
      <w:pPr>
        <w:spacing w:line="216" w:lineRule="auto"/>
        <w:rPr>
          <w:b/>
          <w:sz w:val="44"/>
          <w:szCs w:val="44"/>
          <w:lang w:val="uk-UA"/>
        </w:rPr>
      </w:pPr>
      <w:r w:rsidRPr="006C692D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1905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5210" w:rsidRPr="006C692D" w:rsidRDefault="00625210" w:rsidP="00625210">
      <w:pPr>
        <w:spacing w:line="216" w:lineRule="auto"/>
        <w:rPr>
          <w:b/>
          <w:sz w:val="36"/>
          <w:szCs w:val="36"/>
        </w:rPr>
      </w:pPr>
    </w:p>
    <w:p w:rsidR="00625210" w:rsidRPr="006C692D" w:rsidRDefault="00625210" w:rsidP="00A05836">
      <w:pPr>
        <w:spacing w:line="216" w:lineRule="auto"/>
        <w:rPr>
          <w:b/>
          <w:sz w:val="28"/>
          <w:szCs w:val="28"/>
          <w:lang w:val="uk-UA"/>
        </w:rPr>
      </w:pPr>
    </w:p>
    <w:p w:rsidR="007A44D0" w:rsidRPr="006C692D" w:rsidRDefault="007A44D0" w:rsidP="00A05836">
      <w:pPr>
        <w:spacing w:line="216" w:lineRule="auto"/>
        <w:rPr>
          <w:b/>
          <w:sz w:val="36"/>
          <w:szCs w:val="36"/>
          <w:lang w:val="uk-UA"/>
        </w:rPr>
      </w:pPr>
    </w:p>
    <w:p w:rsidR="00625210" w:rsidRPr="006C692D" w:rsidRDefault="00625210" w:rsidP="00625210">
      <w:pPr>
        <w:spacing w:line="216" w:lineRule="auto"/>
        <w:jc w:val="center"/>
        <w:rPr>
          <w:b/>
        </w:rPr>
      </w:pPr>
      <w:proofErr w:type="spellStart"/>
      <w:r w:rsidRPr="006C692D">
        <w:rPr>
          <w:b/>
        </w:rPr>
        <w:t>Київська</w:t>
      </w:r>
      <w:proofErr w:type="spellEnd"/>
      <w:r w:rsidRPr="006C692D">
        <w:rPr>
          <w:b/>
        </w:rPr>
        <w:t xml:space="preserve">  </w:t>
      </w:r>
      <w:proofErr w:type="spellStart"/>
      <w:r w:rsidRPr="006C692D">
        <w:rPr>
          <w:b/>
        </w:rPr>
        <w:t>районна</w:t>
      </w:r>
      <w:proofErr w:type="spellEnd"/>
      <w:r w:rsidRPr="006C692D">
        <w:rPr>
          <w:b/>
        </w:rPr>
        <w:t xml:space="preserve"> </w:t>
      </w:r>
      <w:r w:rsidRPr="006C692D">
        <w:rPr>
          <w:b/>
          <w:lang w:val="uk-UA"/>
        </w:rPr>
        <w:t>в</w:t>
      </w:r>
      <w:r w:rsidRPr="006C692D">
        <w:rPr>
          <w:b/>
        </w:rPr>
        <w:t xml:space="preserve"> м. </w:t>
      </w:r>
      <w:proofErr w:type="spellStart"/>
      <w:r w:rsidRPr="006C692D">
        <w:rPr>
          <w:b/>
        </w:rPr>
        <w:t>Полтаві</w:t>
      </w:r>
      <w:proofErr w:type="spellEnd"/>
      <w:r w:rsidRPr="006C692D">
        <w:rPr>
          <w:b/>
        </w:rPr>
        <w:t xml:space="preserve">  рада</w:t>
      </w:r>
    </w:p>
    <w:p w:rsidR="00625210" w:rsidRPr="006C692D" w:rsidRDefault="00625210" w:rsidP="00625210">
      <w:pPr>
        <w:spacing w:line="216" w:lineRule="auto"/>
        <w:jc w:val="center"/>
        <w:rPr>
          <w:b/>
          <w:lang w:val="uk-UA"/>
        </w:rPr>
      </w:pPr>
      <w:proofErr w:type="spellStart"/>
      <w:r w:rsidRPr="006C692D">
        <w:rPr>
          <w:b/>
        </w:rPr>
        <w:t>Виконавчий</w:t>
      </w:r>
      <w:proofErr w:type="spellEnd"/>
      <w:r w:rsidRPr="006C692D">
        <w:rPr>
          <w:b/>
        </w:rPr>
        <w:t xml:space="preserve">  </w:t>
      </w:r>
      <w:proofErr w:type="spellStart"/>
      <w:r w:rsidRPr="006C692D">
        <w:rPr>
          <w:b/>
        </w:rPr>
        <w:t>комітет</w:t>
      </w:r>
      <w:proofErr w:type="spellEnd"/>
    </w:p>
    <w:p w:rsidR="00625210" w:rsidRPr="006C692D" w:rsidRDefault="00625210" w:rsidP="00625210">
      <w:pPr>
        <w:spacing w:line="216" w:lineRule="auto"/>
        <w:jc w:val="center"/>
        <w:rPr>
          <w:b/>
          <w:lang w:val="uk-UA"/>
        </w:rPr>
      </w:pPr>
    </w:p>
    <w:p w:rsidR="00625210" w:rsidRPr="006C692D" w:rsidRDefault="00625210" w:rsidP="00625210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6C692D">
        <w:rPr>
          <w:b/>
          <w:lang w:val="uk-UA"/>
        </w:rPr>
        <w:tab/>
      </w:r>
      <w:r w:rsidRPr="006C692D">
        <w:rPr>
          <w:b/>
          <w:lang w:val="uk-UA"/>
        </w:rPr>
        <w:tab/>
      </w:r>
      <w:r w:rsidRPr="006C692D">
        <w:rPr>
          <w:b/>
          <w:lang w:val="uk-UA"/>
        </w:rPr>
        <w:tab/>
      </w:r>
      <w:r w:rsidRPr="006C692D">
        <w:rPr>
          <w:b/>
          <w:lang w:val="uk-UA"/>
        </w:rPr>
        <w:tab/>
        <w:t xml:space="preserve">    </w:t>
      </w:r>
      <w:r w:rsidRPr="006C692D">
        <w:rPr>
          <w:b/>
          <w:sz w:val="32"/>
          <w:lang w:val="uk-UA"/>
        </w:rPr>
        <w:t xml:space="preserve">Р І Ш Е Н </w:t>
      </w:r>
      <w:proofErr w:type="spellStart"/>
      <w:r w:rsidRPr="006C692D">
        <w:rPr>
          <w:b/>
          <w:sz w:val="32"/>
          <w:lang w:val="uk-UA"/>
        </w:rPr>
        <w:t>Н</w:t>
      </w:r>
      <w:proofErr w:type="spellEnd"/>
      <w:r w:rsidRPr="006C692D">
        <w:rPr>
          <w:b/>
          <w:sz w:val="32"/>
          <w:lang w:val="uk-UA"/>
        </w:rPr>
        <w:t xml:space="preserve"> Я</w:t>
      </w:r>
    </w:p>
    <w:p w:rsidR="007B2477" w:rsidRPr="006C692D" w:rsidRDefault="007B2477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5540CD" w:rsidRPr="006C692D" w:rsidRDefault="005540CD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625210" w:rsidRPr="006C692D" w:rsidRDefault="00625210" w:rsidP="00625210">
      <w:pPr>
        <w:spacing w:line="216" w:lineRule="auto"/>
        <w:jc w:val="both"/>
        <w:rPr>
          <w:sz w:val="28"/>
          <w:szCs w:val="28"/>
          <w:lang w:val="uk-UA"/>
        </w:rPr>
      </w:pPr>
      <w:r w:rsidRPr="006C692D">
        <w:rPr>
          <w:sz w:val="28"/>
          <w:szCs w:val="28"/>
          <w:lang w:val="uk-UA"/>
        </w:rPr>
        <w:t>В</w:t>
      </w:r>
      <w:r w:rsidR="00D138E1" w:rsidRPr="006C692D">
        <w:rPr>
          <w:sz w:val="28"/>
          <w:szCs w:val="28"/>
          <w:lang w:val="uk-UA"/>
        </w:rPr>
        <w:t xml:space="preserve">ід </w:t>
      </w:r>
      <w:r w:rsidR="00C804D0" w:rsidRPr="006C692D">
        <w:rPr>
          <w:sz w:val="28"/>
          <w:szCs w:val="28"/>
          <w:lang w:val="uk-UA"/>
        </w:rPr>
        <w:t>14.03</w:t>
      </w:r>
      <w:r w:rsidR="00D138E1" w:rsidRPr="006C692D">
        <w:rPr>
          <w:sz w:val="28"/>
          <w:szCs w:val="28"/>
          <w:lang w:val="uk-UA"/>
        </w:rPr>
        <w:t>.</w:t>
      </w:r>
      <w:r w:rsidRPr="006C692D">
        <w:rPr>
          <w:sz w:val="28"/>
          <w:szCs w:val="28"/>
          <w:lang w:val="uk-UA"/>
        </w:rPr>
        <w:t>201</w:t>
      </w:r>
      <w:r w:rsidR="00ED5E6F" w:rsidRPr="006C692D">
        <w:rPr>
          <w:sz w:val="28"/>
          <w:szCs w:val="28"/>
          <w:lang w:val="uk-UA"/>
        </w:rPr>
        <w:t>7</w:t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ab/>
      </w:r>
      <w:r w:rsidR="0002722B" w:rsidRPr="006C692D">
        <w:rPr>
          <w:sz w:val="28"/>
          <w:szCs w:val="28"/>
          <w:lang w:val="uk-UA"/>
        </w:rPr>
        <w:t>№</w:t>
      </w:r>
      <w:r w:rsidR="00407C7A">
        <w:rPr>
          <w:sz w:val="28"/>
          <w:szCs w:val="28"/>
          <w:lang w:val="uk-UA"/>
        </w:rPr>
        <w:t xml:space="preserve"> 60</w:t>
      </w:r>
    </w:p>
    <w:p w:rsidR="007B2477" w:rsidRPr="006C692D" w:rsidRDefault="007B2477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295DD3" w:rsidRPr="006C692D" w:rsidRDefault="00295DD3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F9694C" w:rsidRDefault="00ED5E6F" w:rsidP="002300DF">
      <w:pPr>
        <w:spacing w:line="216" w:lineRule="auto"/>
        <w:jc w:val="both"/>
        <w:rPr>
          <w:sz w:val="28"/>
          <w:szCs w:val="28"/>
          <w:lang w:val="uk-UA"/>
        </w:rPr>
      </w:pPr>
      <w:r w:rsidRPr="006C692D">
        <w:rPr>
          <w:sz w:val="28"/>
          <w:szCs w:val="28"/>
          <w:lang w:val="uk-UA"/>
        </w:rPr>
        <w:t>П</w:t>
      </w:r>
      <w:r w:rsidR="006C692D">
        <w:rPr>
          <w:sz w:val="28"/>
          <w:szCs w:val="28"/>
          <w:lang w:val="uk-UA"/>
        </w:rPr>
        <w:t>ро проведення робіт у квартирі</w:t>
      </w:r>
    </w:p>
    <w:p w:rsidR="006C692D" w:rsidRPr="006C692D" w:rsidRDefault="006C692D" w:rsidP="002300D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багатоповерхового будинку</w:t>
      </w:r>
    </w:p>
    <w:p w:rsidR="005540CD" w:rsidRPr="006C692D" w:rsidRDefault="005540CD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625210" w:rsidRPr="006C692D" w:rsidRDefault="00625210" w:rsidP="00625210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6C692D">
        <w:rPr>
          <w:sz w:val="28"/>
          <w:szCs w:val="28"/>
          <w:lang w:val="uk-UA"/>
        </w:rPr>
        <w:t>Розглянувши заяв</w:t>
      </w:r>
      <w:r w:rsidR="009B7AF4">
        <w:rPr>
          <w:sz w:val="28"/>
          <w:szCs w:val="28"/>
          <w:lang w:val="uk-UA"/>
        </w:rPr>
        <w:t>у (особи)</w:t>
      </w:r>
      <w:r w:rsidR="006C692D">
        <w:rPr>
          <w:sz w:val="28"/>
          <w:szCs w:val="28"/>
          <w:lang w:val="uk-UA"/>
        </w:rPr>
        <w:t xml:space="preserve"> та надані документи, </w:t>
      </w:r>
      <w:r w:rsidRPr="006C692D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625210" w:rsidRPr="006C692D" w:rsidRDefault="00625210" w:rsidP="00625210">
      <w:pPr>
        <w:spacing w:line="216" w:lineRule="auto"/>
        <w:jc w:val="both"/>
        <w:rPr>
          <w:sz w:val="28"/>
          <w:szCs w:val="28"/>
          <w:lang w:val="uk-UA"/>
        </w:rPr>
      </w:pPr>
    </w:p>
    <w:p w:rsidR="00625210" w:rsidRPr="006C692D" w:rsidRDefault="00625210" w:rsidP="00625210">
      <w:pPr>
        <w:spacing w:line="216" w:lineRule="auto"/>
        <w:jc w:val="both"/>
        <w:rPr>
          <w:sz w:val="28"/>
          <w:szCs w:val="28"/>
          <w:lang w:val="uk-UA"/>
        </w:rPr>
      </w:pPr>
      <w:r w:rsidRPr="006C692D">
        <w:rPr>
          <w:sz w:val="28"/>
          <w:szCs w:val="28"/>
          <w:lang w:val="uk-UA"/>
        </w:rPr>
        <w:t>в и р і ш и в:</w:t>
      </w:r>
    </w:p>
    <w:p w:rsidR="005540CD" w:rsidRPr="006C692D" w:rsidRDefault="005540CD" w:rsidP="007A44D0">
      <w:pPr>
        <w:spacing w:line="216" w:lineRule="auto"/>
        <w:jc w:val="both"/>
        <w:rPr>
          <w:sz w:val="28"/>
          <w:szCs w:val="28"/>
          <w:lang w:val="uk-UA"/>
        </w:rPr>
      </w:pPr>
    </w:p>
    <w:p w:rsidR="00E1170F" w:rsidRPr="006C692D" w:rsidRDefault="006C692D" w:rsidP="00E1170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6C692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раховуючи погодження</w:t>
      </w:r>
      <w:r w:rsidR="00E1170F" w:rsidRPr="006C692D">
        <w:rPr>
          <w:sz w:val="28"/>
          <w:szCs w:val="28"/>
          <w:lang w:val="uk-UA"/>
        </w:rPr>
        <w:t xml:space="preserve"> КП «ЖЕО №2», згоди </w:t>
      </w:r>
      <w:r w:rsidR="00E1170F" w:rsidRPr="0058127C">
        <w:rPr>
          <w:sz w:val="28"/>
          <w:szCs w:val="28"/>
          <w:lang w:val="uk-UA"/>
        </w:rPr>
        <w:t>мешканців суміжних квартир, «Висновок за результатами проведення технічного обстеження будівельних конструкцій та інженерних мереж на відповідальність державним стандартам, будівельним нормам і правилам, нормативним актам з пожежної безпеки, санітарному законодавству» у м. Полтава по пров.</w:t>
      </w:r>
      <w:r w:rsidR="00286D43" w:rsidRPr="0058127C">
        <w:rPr>
          <w:sz w:val="28"/>
          <w:szCs w:val="28"/>
          <w:lang w:val="uk-UA"/>
        </w:rPr>
        <w:t xml:space="preserve"> </w:t>
      </w:r>
      <w:r w:rsidR="009B7AF4">
        <w:rPr>
          <w:sz w:val="28"/>
          <w:szCs w:val="28"/>
          <w:lang w:val="uk-UA"/>
        </w:rPr>
        <w:t>(адреса)</w:t>
      </w:r>
      <w:r w:rsidR="00E1170F" w:rsidRPr="000E007C">
        <w:rPr>
          <w:sz w:val="28"/>
          <w:szCs w:val="28"/>
          <w:lang w:val="uk-UA"/>
        </w:rPr>
        <w:t xml:space="preserve">», </w:t>
      </w:r>
      <w:r w:rsidR="00E1170F" w:rsidRPr="006C692D">
        <w:rPr>
          <w:sz w:val="28"/>
          <w:szCs w:val="28"/>
          <w:lang w:val="uk-UA"/>
        </w:rPr>
        <w:t xml:space="preserve">виготовлений ПП Полтавське бюро технічної інвентаризації «ІНВЕНТАРИЗАТОР», погодитись з </w:t>
      </w:r>
      <w:r w:rsidR="000F27E8" w:rsidRPr="006C692D">
        <w:rPr>
          <w:sz w:val="28"/>
          <w:szCs w:val="28"/>
          <w:lang w:val="uk-UA"/>
        </w:rPr>
        <w:t xml:space="preserve">проведеним </w:t>
      </w:r>
      <w:r w:rsidR="00E1170F" w:rsidRPr="006C692D">
        <w:rPr>
          <w:sz w:val="28"/>
          <w:szCs w:val="28"/>
          <w:lang w:val="uk-UA"/>
        </w:rPr>
        <w:t xml:space="preserve">переплануванням квартиронаймачами </w:t>
      </w:r>
      <w:r w:rsidR="009B7AF4">
        <w:rPr>
          <w:sz w:val="28"/>
          <w:szCs w:val="28"/>
          <w:lang w:val="uk-UA"/>
        </w:rPr>
        <w:t xml:space="preserve">(особи) </w:t>
      </w:r>
      <w:r w:rsidR="000F27E8">
        <w:rPr>
          <w:sz w:val="28"/>
          <w:szCs w:val="28"/>
          <w:lang w:val="uk-UA"/>
        </w:rPr>
        <w:t>кімнати</w:t>
      </w:r>
      <w:r w:rsidR="000F27E8" w:rsidRPr="006C692D">
        <w:rPr>
          <w:sz w:val="28"/>
          <w:szCs w:val="28"/>
          <w:lang w:val="uk-UA"/>
        </w:rPr>
        <w:t xml:space="preserve"> (4) площею 14,9 кв. м.</w:t>
      </w:r>
      <w:r w:rsidR="000F27E8">
        <w:rPr>
          <w:sz w:val="28"/>
          <w:szCs w:val="28"/>
          <w:lang w:val="uk-UA"/>
        </w:rPr>
        <w:t xml:space="preserve"> </w:t>
      </w:r>
      <w:r w:rsidR="009B7AF4">
        <w:rPr>
          <w:sz w:val="28"/>
          <w:szCs w:val="28"/>
          <w:lang w:val="uk-UA"/>
        </w:rPr>
        <w:t>у квартирі (номер</w:t>
      </w:r>
      <w:bookmarkStart w:id="0" w:name="_GoBack"/>
      <w:bookmarkEnd w:id="0"/>
      <w:r w:rsidR="009B7AF4">
        <w:rPr>
          <w:sz w:val="28"/>
          <w:szCs w:val="28"/>
          <w:lang w:val="uk-UA"/>
        </w:rPr>
        <w:t>)</w:t>
      </w:r>
      <w:r w:rsidR="00E1170F" w:rsidRPr="006C692D">
        <w:rPr>
          <w:sz w:val="28"/>
          <w:szCs w:val="28"/>
          <w:lang w:val="uk-UA"/>
        </w:rPr>
        <w:t xml:space="preserve"> в жит</w:t>
      </w:r>
      <w:r w:rsidR="00286D43" w:rsidRPr="006C692D">
        <w:rPr>
          <w:sz w:val="28"/>
          <w:szCs w:val="28"/>
          <w:lang w:val="uk-UA"/>
        </w:rPr>
        <w:t>ло</w:t>
      </w:r>
      <w:r w:rsidR="009B7AF4">
        <w:rPr>
          <w:sz w:val="28"/>
          <w:szCs w:val="28"/>
          <w:lang w:val="uk-UA"/>
        </w:rPr>
        <w:t>вому будинку (адреса)</w:t>
      </w:r>
      <w:r w:rsidR="000F27E8">
        <w:rPr>
          <w:sz w:val="28"/>
          <w:szCs w:val="28"/>
          <w:lang w:val="uk-UA"/>
        </w:rPr>
        <w:t>.</w:t>
      </w:r>
    </w:p>
    <w:p w:rsidR="00C804D0" w:rsidRPr="006C692D" w:rsidRDefault="00C804D0" w:rsidP="0019633D">
      <w:pPr>
        <w:spacing w:line="216" w:lineRule="auto"/>
        <w:jc w:val="both"/>
        <w:rPr>
          <w:sz w:val="28"/>
          <w:szCs w:val="28"/>
          <w:lang w:val="uk-UA"/>
        </w:rPr>
      </w:pPr>
    </w:p>
    <w:p w:rsidR="00286D43" w:rsidRDefault="00286D43" w:rsidP="0019633D">
      <w:pPr>
        <w:spacing w:line="216" w:lineRule="auto"/>
        <w:jc w:val="both"/>
        <w:rPr>
          <w:sz w:val="28"/>
          <w:szCs w:val="28"/>
          <w:lang w:val="uk-UA"/>
        </w:rPr>
      </w:pPr>
    </w:p>
    <w:p w:rsidR="0019633D" w:rsidRPr="000E3BA8" w:rsidRDefault="00D33346" w:rsidP="0019633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9633D" w:rsidRPr="000E3BA8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19633D" w:rsidRPr="000E3BA8">
        <w:rPr>
          <w:sz w:val="28"/>
          <w:szCs w:val="28"/>
          <w:lang w:val="uk-UA"/>
        </w:rPr>
        <w:t xml:space="preserve"> районної ради</w:t>
      </w:r>
      <w:r w:rsidR="0019633D" w:rsidRPr="000E3BA8">
        <w:rPr>
          <w:sz w:val="28"/>
          <w:szCs w:val="28"/>
          <w:lang w:val="uk-UA"/>
        </w:rPr>
        <w:tab/>
      </w:r>
      <w:r w:rsidR="0019633D" w:rsidRPr="000E3BA8">
        <w:rPr>
          <w:sz w:val="28"/>
          <w:szCs w:val="28"/>
          <w:lang w:val="uk-UA"/>
        </w:rPr>
        <w:tab/>
      </w:r>
      <w:r w:rsidR="0019633D" w:rsidRPr="000E3BA8">
        <w:rPr>
          <w:sz w:val="28"/>
          <w:szCs w:val="28"/>
          <w:lang w:val="uk-UA"/>
        </w:rPr>
        <w:tab/>
      </w:r>
      <w:r w:rsidR="0019633D" w:rsidRPr="000E3BA8">
        <w:rPr>
          <w:sz w:val="28"/>
          <w:szCs w:val="28"/>
          <w:lang w:val="uk-UA"/>
        </w:rPr>
        <w:tab/>
      </w:r>
      <w:r w:rsidR="0019633D" w:rsidRPr="000E3BA8">
        <w:rPr>
          <w:sz w:val="28"/>
          <w:szCs w:val="28"/>
          <w:lang w:val="uk-UA"/>
        </w:rPr>
        <w:tab/>
      </w:r>
      <w:r w:rsidR="00232EDA">
        <w:rPr>
          <w:sz w:val="28"/>
          <w:szCs w:val="28"/>
          <w:lang w:val="uk-UA"/>
        </w:rPr>
        <w:tab/>
      </w:r>
      <w:r w:rsidR="007E0578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2271EA" w:rsidRDefault="002271EA" w:rsidP="00E53553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sectPr w:rsidR="002271EA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929" w:hanging="360"/>
      </w:pPr>
    </w:lvl>
    <w:lvl w:ilvl="2" w:tplc="0422001B" w:tentative="1">
      <w:start w:val="1"/>
      <w:numFmt w:val="lowerRoman"/>
      <w:lvlText w:val="%3."/>
      <w:lvlJc w:val="right"/>
      <w:pPr>
        <w:ind w:left="2649" w:hanging="180"/>
      </w:pPr>
    </w:lvl>
    <w:lvl w:ilvl="3" w:tplc="0422000F" w:tentative="1">
      <w:start w:val="1"/>
      <w:numFmt w:val="decimal"/>
      <w:lvlText w:val="%4."/>
      <w:lvlJc w:val="left"/>
      <w:pPr>
        <w:ind w:left="3369" w:hanging="360"/>
      </w:pPr>
    </w:lvl>
    <w:lvl w:ilvl="4" w:tplc="04220019" w:tentative="1">
      <w:start w:val="1"/>
      <w:numFmt w:val="lowerLetter"/>
      <w:lvlText w:val="%5."/>
      <w:lvlJc w:val="left"/>
      <w:pPr>
        <w:ind w:left="4089" w:hanging="360"/>
      </w:pPr>
    </w:lvl>
    <w:lvl w:ilvl="5" w:tplc="0422001B" w:tentative="1">
      <w:start w:val="1"/>
      <w:numFmt w:val="lowerRoman"/>
      <w:lvlText w:val="%6."/>
      <w:lvlJc w:val="right"/>
      <w:pPr>
        <w:ind w:left="4809" w:hanging="180"/>
      </w:pPr>
    </w:lvl>
    <w:lvl w:ilvl="6" w:tplc="0422000F" w:tentative="1">
      <w:start w:val="1"/>
      <w:numFmt w:val="decimal"/>
      <w:lvlText w:val="%7."/>
      <w:lvlJc w:val="left"/>
      <w:pPr>
        <w:ind w:left="5529" w:hanging="360"/>
      </w:pPr>
    </w:lvl>
    <w:lvl w:ilvl="7" w:tplc="04220019" w:tentative="1">
      <w:start w:val="1"/>
      <w:numFmt w:val="lowerLetter"/>
      <w:lvlText w:val="%8."/>
      <w:lvlJc w:val="left"/>
      <w:pPr>
        <w:ind w:left="6249" w:hanging="360"/>
      </w:pPr>
    </w:lvl>
    <w:lvl w:ilvl="8" w:tplc="0422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8"/>
  </w:num>
  <w:num w:numId="5">
    <w:abstractNumId w:val="9"/>
  </w:num>
  <w:num w:numId="6">
    <w:abstractNumId w:val="17"/>
  </w:num>
  <w:num w:numId="7">
    <w:abstractNumId w:val="11"/>
  </w:num>
  <w:num w:numId="8">
    <w:abstractNumId w:val="26"/>
  </w:num>
  <w:num w:numId="9">
    <w:abstractNumId w:val="20"/>
  </w:num>
  <w:num w:numId="10">
    <w:abstractNumId w:val="21"/>
  </w:num>
  <w:num w:numId="11">
    <w:abstractNumId w:val="7"/>
  </w:num>
  <w:num w:numId="12">
    <w:abstractNumId w:val="13"/>
  </w:num>
  <w:num w:numId="13">
    <w:abstractNumId w:val="23"/>
  </w:num>
  <w:num w:numId="14">
    <w:abstractNumId w:val="27"/>
  </w:num>
  <w:num w:numId="15">
    <w:abstractNumId w:val="28"/>
  </w:num>
  <w:num w:numId="16">
    <w:abstractNumId w:val="6"/>
  </w:num>
  <w:num w:numId="17">
    <w:abstractNumId w:val="16"/>
  </w:num>
  <w:num w:numId="18">
    <w:abstractNumId w:val="10"/>
  </w:num>
  <w:num w:numId="19">
    <w:abstractNumId w:val="18"/>
  </w:num>
  <w:num w:numId="20">
    <w:abstractNumId w:val="12"/>
  </w:num>
  <w:num w:numId="21">
    <w:abstractNumId w:val="19"/>
  </w:num>
  <w:num w:numId="22">
    <w:abstractNumId w:val="3"/>
  </w:num>
  <w:num w:numId="23">
    <w:abstractNumId w:val="24"/>
  </w:num>
  <w:num w:numId="24">
    <w:abstractNumId w:val="25"/>
  </w:num>
  <w:num w:numId="25">
    <w:abstractNumId w:val="2"/>
  </w:num>
  <w:num w:numId="26">
    <w:abstractNumId w:val="22"/>
  </w:num>
  <w:num w:numId="27">
    <w:abstractNumId w:val="0"/>
  </w:num>
  <w:num w:numId="28">
    <w:abstractNumId w:val="14"/>
  </w:num>
  <w:num w:numId="29">
    <w:abstractNumId w:val="4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61820"/>
    <w:rsid w:val="000008DE"/>
    <w:rsid w:val="00000AF8"/>
    <w:rsid w:val="00022578"/>
    <w:rsid w:val="0002722B"/>
    <w:rsid w:val="00030DC3"/>
    <w:rsid w:val="00040F29"/>
    <w:rsid w:val="00044FD0"/>
    <w:rsid w:val="00053F77"/>
    <w:rsid w:val="00073702"/>
    <w:rsid w:val="00073C2C"/>
    <w:rsid w:val="000858DE"/>
    <w:rsid w:val="00091E29"/>
    <w:rsid w:val="00093AE4"/>
    <w:rsid w:val="000B108D"/>
    <w:rsid w:val="000C001A"/>
    <w:rsid w:val="000C1FDE"/>
    <w:rsid w:val="000D236C"/>
    <w:rsid w:val="000E007C"/>
    <w:rsid w:val="000E3BA8"/>
    <w:rsid w:val="000E48E8"/>
    <w:rsid w:val="000F22D8"/>
    <w:rsid w:val="000F27E8"/>
    <w:rsid w:val="0010425B"/>
    <w:rsid w:val="00105DAF"/>
    <w:rsid w:val="00106A7B"/>
    <w:rsid w:val="00112474"/>
    <w:rsid w:val="00122E2E"/>
    <w:rsid w:val="00137DFB"/>
    <w:rsid w:val="00141C91"/>
    <w:rsid w:val="00155E0B"/>
    <w:rsid w:val="00171131"/>
    <w:rsid w:val="00174C03"/>
    <w:rsid w:val="001775AD"/>
    <w:rsid w:val="001839B3"/>
    <w:rsid w:val="0019633D"/>
    <w:rsid w:val="001A1C22"/>
    <w:rsid w:val="001B2A11"/>
    <w:rsid w:val="001B4276"/>
    <w:rsid w:val="001B4DD0"/>
    <w:rsid w:val="001B7FFB"/>
    <w:rsid w:val="001C2237"/>
    <w:rsid w:val="001E3A40"/>
    <w:rsid w:val="00205446"/>
    <w:rsid w:val="00205FF9"/>
    <w:rsid w:val="0021070C"/>
    <w:rsid w:val="00214DD6"/>
    <w:rsid w:val="00216554"/>
    <w:rsid w:val="002271EA"/>
    <w:rsid w:val="002300DF"/>
    <w:rsid w:val="00232EDA"/>
    <w:rsid w:val="00241848"/>
    <w:rsid w:val="00241FF6"/>
    <w:rsid w:val="0024649C"/>
    <w:rsid w:val="0026575A"/>
    <w:rsid w:val="00286D43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1474B"/>
    <w:rsid w:val="00324944"/>
    <w:rsid w:val="00336DEC"/>
    <w:rsid w:val="00345442"/>
    <w:rsid w:val="00352C79"/>
    <w:rsid w:val="0035576F"/>
    <w:rsid w:val="00356A77"/>
    <w:rsid w:val="00360BB1"/>
    <w:rsid w:val="00361F60"/>
    <w:rsid w:val="00381215"/>
    <w:rsid w:val="0038527E"/>
    <w:rsid w:val="003A0EF1"/>
    <w:rsid w:val="003A2BF0"/>
    <w:rsid w:val="003D48A5"/>
    <w:rsid w:val="003E13B6"/>
    <w:rsid w:val="003E4046"/>
    <w:rsid w:val="003E4B5E"/>
    <w:rsid w:val="003E5043"/>
    <w:rsid w:val="003E5AFF"/>
    <w:rsid w:val="003E6CBA"/>
    <w:rsid w:val="003F33FF"/>
    <w:rsid w:val="003F3405"/>
    <w:rsid w:val="00405AC8"/>
    <w:rsid w:val="00407C7A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73F6D"/>
    <w:rsid w:val="00495AB0"/>
    <w:rsid w:val="004A2DE2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5178B"/>
    <w:rsid w:val="005540CD"/>
    <w:rsid w:val="00555F2F"/>
    <w:rsid w:val="005560B1"/>
    <w:rsid w:val="0058127C"/>
    <w:rsid w:val="00582EBF"/>
    <w:rsid w:val="005910A1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6863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C692D"/>
    <w:rsid w:val="006D7B16"/>
    <w:rsid w:val="006E647B"/>
    <w:rsid w:val="006F43DA"/>
    <w:rsid w:val="00704E1F"/>
    <w:rsid w:val="0070584B"/>
    <w:rsid w:val="00714D54"/>
    <w:rsid w:val="00721A54"/>
    <w:rsid w:val="00741D33"/>
    <w:rsid w:val="00753F43"/>
    <w:rsid w:val="00762DB6"/>
    <w:rsid w:val="00770243"/>
    <w:rsid w:val="0077369A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5859"/>
    <w:rsid w:val="008024D1"/>
    <w:rsid w:val="00810767"/>
    <w:rsid w:val="0081243D"/>
    <w:rsid w:val="008125D0"/>
    <w:rsid w:val="008144AE"/>
    <w:rsid w:val="00820980"/>
    <w:rsid w:val="00837A63"/>
    <w:rsid w:val="00844B6E"/>
    <w:rsid w:val="0085091A"/>
    <w:rsid w:val="00872E2F"/>
    <w:rsid w:val="0088107E"/>
    <w:rsid w:val="008825F9"/>
    <w:rsid w:val="0088727F"/>
    <w:rsid w:val="00891FAD"/>
    <w:rsid w:val="00893D8B"/>
    <w:rsid w:val="00896C43"/>
    <w:rsid w:val="008C276E"/>
    <w:rsid w:val="008C4BDC"/>
    <w:rsid w:val="008D5F08"/>
    <w:rsid w:val="008D6CB3"/>
    <w:rsid w:val="008D774E"/>
    <w:rsid w:val="008F4CC2"/>
    <w:rsid w:val="008F582A"/>
    <w:rsid w:val="008F629F"/>
    <w:rsid w:val="0090132A"/>
    <w:rsid w:val="00901E33"/>
    <w:rsid w:val="00907CF9"/>
    <w:rsid w:val="00914784"/>
    <w:rsid w:val="0092116F"/>
    <w:rsid w:val="009245E9"/>
    <w:rsid w:val="009245F5"/>
    <w:rsid w:val="00925EE5"/>
    <w:rsid w:val="009402B8"/>
    <w:rsid w:val="00951AEC"/>
    <w:rsid w:val="009654F2"/>
    <w:rsid w:val="00973D3C"/>
    <w:rsid w:val="009837CF"/>
    <w:rsid w:val="009838D4"/>
    <w:rsid w:val="00986B63"/>
    <w:rsid w:val="00996CAE"/>
    <w:rsid w:val="00997286"/>
    <w:rsid w:val="009A658E"/>
    <w:rsid w:val="009B2D83"/>
    <w:rsid w:val="009B47EA"/>
    <w:rsid w:val="009B794D"/>
    <w:rsid w:val="009B7AF4"/>
    <w:rsid w:val="009E6031"/>
    <w:rsid w:val="009E6A2E"/>
    <w:rsid w:val="00A01DA3"/>
    <w:rsid w:val="00A02023"/>
    <w:rsid w:val="00A05836"/>
    <w:rsid w:val="00A05CA8"/>
    <w:rsid w:val="00A11B9A"/>
    <w:rsid w:val="00A27826"/>
    <w:rsid w:val="00A3061E"/>
    <w:rsid w:val="00A4154A"/>
    <w:rsid w:val="00A47591"/>
    <w:rsid w:val="00A64C27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D1A08"/>
    <w:rsid w:val="00AD2260"/>
    <w:rsid w:val="00AD4F33"/>
    <w:rsid w:val="00AE0F6B"/>
    <w:rsid w:val="00AF15EF"/>
    <w:rsid w:val="00AF4F9D"/>
    <w:rsid w:val="00B03680"/>
    <w:rsid w:val="00B03968"/>
    <w:rsid w:val="00B1180D"/>
    <w:rsid w:val="00B11A67"/>
    <w:rsid w:val="00B22F6D"/>
    <w:rsid w:val="00B446F5"/>
    <w:rsid w:val="00B601FD"/>
    <w:rsid w:val="00B65584"/>
    <w:rsid w:val="00B93CAC"/>
    <w:rsid w:val="00BB3EC0"/>
    <w:rsid w:val="00BB40EC"/>
    <w:rsid w:val="00BB5645"/>
    <w:rsid w:val="00BD7A5C"/>
    <w:rsid w:val="00BE076D"/>
    <w:rsid w:val="00C00DE1"/>
    <w:rsid w:val="00C01FBA"/>
    <w:rsid w:val="00C044FC"/>
    <w:rsid w:val="00C142E5"/>
    <w:rsid w:val="00C326BB"/>
    <w:rsid w:val="00C329C0"/>
    <w:rsid w:val="00C33F7D"/>
    <w:rsid w:val="00C56FCE"/>
    <w:rsid w:val="00C62DC7"/>
    <w:rsid w:val="00C6520A"/>
    <w:rsid w:val="00C75DE0"/>
    <w:rsid w:val="00C804D0"/>
    <w:rsid w:val="00C81E8E"/>
    <w:rsid w:val="00C91A3A"/>
    <w:rsid w:val="00C940D8"/>
    <w:rsid w:val="00C9712A"/>
    <w:rsid w:val="00CB1940"/>
    <w:rsid w:val="00CC1D90"/>
    <w:rsid w:val="00CC2E81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E00B5C"/>
    <w:rsid w:val="00E1170F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91F53"/>
    <w:rsid w:val="00E93B16"/>
    <w:rsid w:val="00E97956"/>
    <w:rsid w:val="00EA4A54"/>
    <w:rsid w:val="00EB3E79"/>
    <w:rsid w:val="00EC285B"/>
    <w:rsid w:val="00EC308B"/>
    <w:rsid w:val="00EC5E5D"/>
    <w:rsid w:val="00EC6034"/>
    <w:rsid w:val="00ED2EED"/>
    <w:rsid w:val="00ED5E6F"/>
    <w:rsid w:val="00F045CC"/>
    <w:rsid w:val="00F1115C"/>
    <w:rsid w:val="00F17AF0"/>
    <w:rsid w:val="00F2368B"/>
    <w:rsid w:val="00F30EA1"/>
    <w:rsid w:val="00F43831"/>
    <w:rsid w:val="00F4561E"/>
    <w:rsid w:val="00F56B3C"/>
    <w:rsid w:val="00F6000A"/>
    <w:rsid w:val="00F607B0"/>
    <w:rsid w:val="00F9075A"/>
    <w:rsid w:val="00F9694C"/>
    <w:rsid w:val="00FA10A8"/>
    <w:rsid w:val="00FB7163"/>
    <w:rsid w:val="00FC045A"/>
    <w:rsid w:val="00FC5085"/>
    <w:rsid w:val="00FC5DB4"/>
    <w:rsid w:val="00FF1833"/>
    <w:rsid w:val="00FF3FDC"/>
    <w:rsid w:val="00FF46C5"/>
    <w:rsid w:val="00FF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E08C7-685A-43EF-9B68-703800D8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4458</TotalTime>
  <Pages>1</Pages>
  <Words>620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108</cp:revision>
  <cp:lastPrinted>2017-03-15T11:33:00Z</cp:lastPrinted>
  <dcterms:created xsi:type="dcterms:W3CDTF">2016-08-05T05:24:00Z</dcterms:created>
  <dcterms:modified xsi:type="dcterms:W3CDTF">2017-03-15T12:12:00Z</dcterms:modified>
</cp:coreProperties>
</file>